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743" w:rsidRPr="00046DAD" w:rsidRDefault="00A97743" w:rsidP="00A97743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046DAD">
        <w:rPr>
          <w:rFonts w:ascii="Times New Roman" w:hAnsi="Times New Roman" w:cs="Times New Roman"/>
          <w:b/>
          <w:sz w:val="28"/>
          <w:szCs w:val="28"/>
          <w:lang w:val="nl-NL"/>
        </w:rPr>
        <w:t>Toán</w:t>
      </w:r>
    </w:p>
    <w:p w:rsidR="00A97743" w:rsidRPr="00046DAD" w:rsidRDefault="00A97743" w:rsidP="00A97743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- 104</w:t>
      </w:r>
      <w:r w:rsidRPr="00046DAD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046DAD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97743" w:rsidRPr="00046DAD" w:rsidRDefault="00A97743" w:rsidP="00A97743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046DAD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Ôn tập </w:t>
      </w:r>
    </w:p>
    <w:p w:rsidR="00A97743" w:rsidRPr="00046DAD" w:rsidRDefault="00A97743" w:rsidP="00A97743">
      <w:pPr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lang w:val="vi-VN"/>
        </w:rPr>
      </w:pPr>
    </w:p>
    <w:p w:rsidR="00A97743" w:rsidRPr="00046DAD" w:rsidRDefault="00A97743" w:rsidP="00A97743">
      <w:pPr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  <w:lang w:val="vi-VN"/>
        </w:rPr>
        <w:t xml:space="preserve">I. </w:t>
      </w: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</w:rPr>
        <w:t>YÊU CẦU CẦN ĐẠT: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Sau bài học, HS có khả năng: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46DAD">
        <w:rPr>
          <w:rFonts w:ascii="Times New Roman" w:hAnsi="Times New Roman" w:cs="Times New Roman"/>
          <w:sz w:val="28"/>
          <w:szCs w:val="28"/>
        </w:rPr>
        <w:t>Củng cố kĩ năng đọc, viết, so sánh các số trong phạm vi 100.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Củng cố kĩ năng cộng, trừ (không nhớ) các số trong phạm vi 100.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Củng cố kĩ năng nhận dạng hình vuông, hình tròn, hình tam giác, hình chữ nhật, khối lập phương, khối hộp chữ nhật.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Biết sử dụng đơn vị đo độ dài xăng-ti-mét.</w:t>
      </w:r>
    </w:p>
    <w:p w:rsidR="00A97743" w:rsidRPr="00046DAD" w:rsidRDefault="00A97743" w:rsidP="00A97743">
      <w:pPr>
        <w:rPr>
          <w:rFonts w:ascii="Times New Roman" w:hAnsi="Times New Roman" w:cs="Times New Roman"/>
          <w:sz w:val="28"/>
          <w:szCs w:val="28"/>
        </w:rPr>
      </w:pPr>
      <w:r w:rsidRPr="00046DAD">
        <w:rPr>
          <w:rFonts w:ascii="Times New Roman" w:hAnsi="Times New Roman" w:cs="Times New Roman"/>
          <w:sz w:val="28"/>
          <w:szCs w:val="28"/>
        </w:rPr>
        <w:t>- Phát triển năng lực toán học.</w:t>
      </w:r>
    </w:p>
    <w:p w:rsidR="00A97743" w:rsidRPr="00046DAD" w:rsidRDefault="00A97743" w:rsidP="00A97743">
      <w:pPr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  <w:lang w:val="nl-NL"/>
        </w:rPr>
        <w:t xml:space="preserve">II. </w:t>
      </w: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</w:rPr>
        <w:t>ĐỒ DÙNG DẠY HỌC:</w:t>
      </w:r>
    </w:p>
    <w:p w:rsidR="00A97743" w:rsidRPr="00046DAD" w:rsidRDefault="00A97743" w:rsidP="00A97743">
      <w:pPr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</w:pPr>
      <w:r w:rsidRPr="00046DAD"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  <w:t>- Ti vi</w:t>
      </w:r>
    </w:p>
    <w:p w:rsidR="00A97743" w:rsidRPr="00046DAD" w:rsidRDefault="00A97743" w:rsidP="00A97743">
      <w:pPr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</w:pPr>
      <w:r w:rsidRPr="00046DAD"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  <w:t>- Bộ đồ dùng học Toán 1</w:t>
      </w:r>
    </w:p>
    <w:p w:rsidR="00A97743" w:rsidRPr="00046DAD" w:rsidRDefault="00A97743" w:rsidP="00A97743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046DAD">
        <w:rPr>
          <w:rFonts w:ascii="Times New Roman" w:eastAsia="SimSun" w:hAnsi="Times New Roman" w:cs="Times New Roman"/>
          <w:color w:val="000000"/>
          <w:sz w:val="28"/>
          <w:szCs w:val="28"/>
          <w:lang w:val="nl-NL"/>
        </w:rPr>
        <w:t>I</w:t>
      </w: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  <w:lang w:val="nl-NL"/>
        </w:rPr>
        <w:t>II. C</w:t>
      </w:r>
      <w:r w:rsidRPr="00046DAD">
        <w:rPr>
          <w:rFonts w:ascii="Times New Roman" w:eastAsia="SimSun" w:hAnsi="Times New Roman" w:cs="Times New Roman"/>
          <w:b/>
          <w:color w:val="000000"/>
          <w:sz w:val="28"/>
          <w:szCs w:val="28"/>
        </w:rPr>
        <w:t>ÁC HOẠT ĐỘNG DẠY HỌC CHỦ YẾU: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A97743" w:rsidRPr="00046DAD" w:rsidTr="00390147">
        <w:tc>
          <w:tcPr>
            <w:tcW w:w="5529" w:type="dxa"/>
            <w:shd w:val="clear" w:color="auto" w:fill="auto"/>
          </w:tcPr>
          <w:p w:rsidR="00A97743" w:rsidRPr="00046DAD" w:rsidRDefault="00A97743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A97743" w:rsidRPr="00046DAD" w:rsidRDefault="00A97743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A97743" w:rsidRPr="00046DAD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đầu: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 xml:space="preserve">- GV tổ chức cho HS chơi trò “ Đố bạn”. HS nêu yêu cầu và mời bạn đếm theo yêu cầu đó 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(đếm các số từ 10 đến 20, đếm các số tròn chục,…)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tổng kết, khen ngợi HS.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Hoạt động luyện tập, thực hành: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(20’)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>Bài 1/T168: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gọi HS đọc yêu cầu.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Yêu cầu HS quan sát đoàn tàu, tìm số còn thiếu. Đọc các số và ghi vào VBT các số còn thiếu trên toa tàu.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Trong các số trên số nào lớn nhất? số nào bé nhất?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nhận xét, chốt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>Bài 2/T168: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yêu cầu HS làm VBT phần a.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nhận xét, sửa chữa.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yêu cầu HS làm vào VBT phần b và đổi chéo vở đối chiếu với kết quả của GV kiểm tra.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sz w:val="28"/>
                <w:szCs w:val="28"/>
              </w:rPr>
              <w:t>Bài 3/T168: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gọi HS đọc yêu cầu.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a. GV yêu cầu HS quan sát tranh: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Các bức  tranh được ghép từ các loại hình nào?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? Mỗi hình có bao nhiêu hình vuông, hình tròn, hình tam giác, hình chữ nhật?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gọi HS lần lượt trả lời các câu hỏi.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nhận xét, chốt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b. GV yêu cầu HS quan sát hình và nêu trong hình có bao nhiêu hình hộp chữ nhật, bao nhiêu hình lập phương?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nhận xét, chốt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Hoạt động Vận dụng: </w:t>
            </w:r>
            <w:r w:rsidRPr="00046DAD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cho HS kể tên các đồ vật có hình tam giác, hình tròn, hình vuông, hình chữ nhật, hình hộp chữ nhật, hình lập phương.</w:t>
            </w:r>
          </w:p>
          <w:p w:rsidR="00A97743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GV tổng kết.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046D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4. Củng cố dặn dò: (5’)</w:t>
            </w:r>
          </w:p>
          <w:p w:rsidR="00A97743" w:rsidRPr="00046DAD" w:rsidRDefault="00A97743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Qua bài học hôm nay, giúp em hiểu thêm điều gì</w:t>
            </w:r>
            <w:r w:rsidRPr="0004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</w:p>
          <w:p w:rsidR="00A97743" w:rsidRPr="00046DAD" w:rsidRDefault="00A97743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Về nhà chúng ta ôn lại bài và chuẩn bị bài sau </w:t>
            </w: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Ôn tập(Tiếp)</w:t>
            </w:r>
            <w:r w:rsidRPr="0004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97743" w:rsidRPr="00046DAD" w:rsidRDefault="00A97743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xét, đánh giá tiết học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</w:tc>
        <w:tc>
          <w:tcPr>
            <w:tcW w:w="3719" w:type="dxa"/>
            <w:shd w:val="clear" w:color="auto" w:fill="auto"/>
          </w:tcPr>
          <w:p w:rsidR="00A97743" w:rsidRPr="00046DAD" w:rsidRDefault="00A97743" w:rsidP="0039014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tham gia chơi.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đọc yêu cầu.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lần lượt đọc số còn thiếu trên toa tàu.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nêu: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+ Số lớn nhất: 100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+ Số bé nhất: 80.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đọc yêu cầu.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làm bài.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đọc bài làm của mình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nhận xét.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làm và đổi chéo vở kiểm tra.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đọc yêu cầu.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trả lời: Hình vuông, hình tròn, hình tam giác, hình chữ nhật.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+ Hình 1: 1 hình vuông, 2 hình tròn, 2 hình tam giác, 2 hình chữ nhật.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+ Hình 2: 2 hình vuông, 5 hình tròn, 3 hình tam giác.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+ Hình 3: 5 hình vuông, 4 hình tròn, 2 hình tam giác, 1 hình chữ nhật.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nhận xét.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HS: Có 11 hình hộp chữ nhật, 10 hình lập phương.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nhận xét.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6DAD">
              <w:rPr>
                <w:rFonts w:ascii="Times New Roman" w:hAnsi="Times New Roman" w:cs="Times New Roman"/>
                <w:sz w:val="28"/>
                <w:szCs w:val="28"/>
              </w:rPr>
              <w:t>- HS lần lượt kể tên.</w:t>
            </w: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743" w:rsidRPr="00046DAD" w:rsidRDefault="00A97743" w:rsidP="0039014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97743" w:rsidRPr="0016581D" w:rsidRDefault="00A97743" w:rsidP="00A97743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100881" w:rsidRDefault="00A97743" w:rsidP="00100881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00881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A97743" w:rsidRPr="00654496" w:rsidRDefault="00A97743" w:rsidP="00A97743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43"/>
    <w:rsid w:val="000E780D"/>
    <w:rsid w:val="00100881"/>
    <w:rsid w:val="005473A9"/>
    <w:rsid w:val="005E37FA"/>
    <w:rsid w:val="00823BBD"/>
    <w:rsid w:val="009E3AD8"/>
    <w:rsid w:val="00A9774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6B71EC-DD46-4B4B-AEF0-AC02C61E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74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9774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9774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2024-04-24T03:11:00Z</dcterms:created>
  <dcterms:modified xsi:type="dcterms:W3CDTF">2024-05-07T08:33:00Z</dcterms:modified>
</cp:coreProperties>
</file>